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52" w:rsidRDefault="0098529E" w:rsidP="0098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олимпиада</w:t>
      </w:r>
      <w:r w:rsidR="000E545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школьников по технологии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,60 минут</w:t>
      </w:r>
    </w:p>
    <w:p w:rsidR="000E5452" w:rsidRDefault="000E5452" w:rsidP="0098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класс</w:t>
      </w:r>
    </w:p>
    <w:p w:rsidR="000E5452" w:rsidRDefault="000E5452" w:rsidP="0098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Номинация «Техника и техническое творчество»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Назовите используемые людьми технологические процессы обработки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древесины и металла: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Древесины: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Металла: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2.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Перед вами рисунок торцевого разреза ствола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дерева (рис.1). Сколько было лет дереву?</w:t>
      </w:r>
      <w:r w:rsidRPr="0098529E">
        <w:rPr>
          <w:rFonts w:ascii="Times New Roman,Italic" w:hAnsi="Times New Roman,Italic" w:cs="Times New Roman,Italic"/>
          <w:i/>
          <w:iCs/>
          <w:noProof/>
          <w:sz w:val="24"/>
          <w:szCs w:val="24"/>
        </w:rPr>
        <w:t xml:space="preserve"> </w:t>
      </w:r>
      <w:r w:rsidRPr="0098529E">
        <w:rPr>
          <w:rFonts w:ascii="Times New Roman,Italic" w:hAnsi="Times New Roman,Italic" w:cs="Times New Roman,Italic"/>
          <w:i/>
          <w:iCs/>
          <w:noProof/>
          <w:sz w:val="24"/>
          <w:szCs w:val="24"/>
        </w:rPr>
        <w:drawing>
          <wp:inline distT="0" distB="0" distL="0" distR="0">
            <wp:extent cx="1233313" cy="1042563"/>
            <wp:effectExtent l="19050" t="0" r="493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42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Рис.1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3.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Зачем некоторые мастера смазывают мылом шуруп перед ввинчиванием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его в скрепляемые деревянные детали?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4.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 изготовлении подставки из бруска </w:t>
      </w:r>
      <w:r w:rsidRPr="0098529E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= 40 мм под новогоднюю елку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бруски надо соединить под прямым углом способом врезки «вполдерева».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На какую глубину нужно вырезать углубления в брусках для устойчивого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положения елки.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на глубину 30 мм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 на глубину 20 мм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на глубину 10 мм.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5.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Диаметр ведущего шкива в механизме передачи движения равен 40 мм, а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диаметр ведомого шкива 80 мм. Передаточное число в этом механизме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будет равно: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2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 4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1, 2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6.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Металлы часто используют для изготовления изделий не в чистом виде, а в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виде сплавов. Укажите вещества, из которых состоят сплавы: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E5452" w:rsidTr="000E5452">
        <w:tc>
          <w:tcPr>
            <w:tcW w:w="4785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9E">
              <w:rPr>
                <w:rFonts w:ascii="Times New Roman" w:hAnsi="Times New Roman" w:cs="Times New Roman"/>
                <w:b/>
                <w:sz w:val="24"/>
                <w:szCs w:val="24"/>
              </w:rPr>
              <w:t>Сплав</w:t>
            </w:r>
          </w:p>
        </w:tc>
        <w:tc>
          <w:tcPr>
            <w:tcW w:w="4786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9E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452" w:rsidTr="000E5452">
        <w:tc>
          <w:tcPr>
            <w:tcW w:w="4785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9E">
              <w:rPr>
                <w:rFonts w:ascii="Times New Roman" w:hAnsi="Times New Roman" w:cs="Times New Roman"/>
                <w:sz w:val="24"/>
                <w:szCs w:val="24"/>
              </w:rPr>
              <w:t>1 Сталь</w:t>
            </w:r>
          </w:p>
        </w:tc>
        <w:tc>
          <w:tcPr>
            <w:tcW w:w="4786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9E">
              <w:rPr>
                <w:rFonts w:ascii="Times New Roman" w:hAnsi="Times New Roman" w:cs="Times New Roman"/>
                <w:sz w:val="24"/>
                <w:szCs w:val="24"/>
              </w:rPr>
              <w:t>Железо, углерод</w:t>
            </w:r>
          </w:p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52" w:rsidTr="000E5452">
        <w:tc>
          <w:tcPr>
            <w:tcW w:w="4785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9E">
              <w:rPr>
                <w:rFonts w:ascii="Times New Roman" w:hAnsi="Times New Roman" w:cs="Times New Roman"/>
                <w:sz w:val="24"/>
                <w:szCs w:val="24"/>
              </w:rPr>
              <w:t>2 Чугун</w:t>
            </w:r>
          </w:p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52" w:rsidTr="000E5452">
        <w:tc>
          <w:tcPr>
            <w:tcW w:w="4785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9E">
              <w:rPr>
                <w:rFonts w:ascii="Times New Roman" w:hAnsi="Times New Roman" w:cs="Times New Roman"/>
                <w:sz w:val="24"/>
                <w:szCs w:val="24"/>
              </w:rPr>
              <w:t>3 Дюралюминий</w:t>
            </w:r>
          </w:p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52" w:rsidTr="000E5452">
        <w:tc>
          <w:tcPr>
            <w:tcW w:w="4785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9E">
              <w:rPr>
                <w:rFonts w:ascii="Times New Roman" w:hAnsi="Times New Roman" w:cs="Times New Roman"/>
                <w:sz w:val="24"/>
                <w:szCs w:val="24"/>
              </w:rPr>
              <w:t>4 Бронза</w:t>
            </w:r>
          </w:p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52" w:rsidTr="000E5452">
        <w:tc>
          <w:tcPr>
            <w:tcW w:w="4785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9E">
              <w:rPr>
                <w:rFonts w:ascii="Times New Roman" w:hAnsi="Times New Roman" w:cs="Times New Roman"/>
                <w:sz w:val="24"/>
                <w:szCs w:val="24"/>
              </w:rPr>
              <w:t>5 Латунь</w:t>
            </w:r>
          </w:p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5452" w:rsidRPr="0098529E" w:rsidRDefault="000E5452" w:rsidP="000E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452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7.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Вам нужно соединить две детали из тонколистового металла при помощи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болтика из механического конструктора. Диаметр болтика 5 мм. Каким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сверлом из имеющихся, вы будите сверлить нужные вам отверстии я в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деталях?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Сверлом диаметром 6, 5 мм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 Сверлом диаметром 5,5 мм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Сверлом диаметром 7 мм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8.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На рисунке 2. изображены электрические цепи.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Начертите электрические схемы этих цепей.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 Последовательно или параллельно соединены лампы во второй и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третьей цепи?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Что произойдет при размыкании цепи?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г. Что изменится в цепи, если поменять полюсы источника?</w:t>
      </w:r>
    </w:p>
    <w:p w:rsidR="000E5452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9E">
        <w:rPr>
          <w:rFonts w:ascii="Times New Roman" w:hAnsi="Times New Roman" w:cs="Times New Roman"/>
          <w:sz w:val="24"/>
          <w:szCs w:val="24"/>
        </w:rPr>
        <w:t>Рис. 2</w:t>
      </w:r>
      <w:r w:rsidR="009852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1105" cy="18376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9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. Конструкторская документация для изготовления изделия включает в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себя: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Графические и текстовые документы.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 Чертежи, схемы.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Сборочные чертежи, спецификации.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г. Все вышеперечисленное.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10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. Где используется на чертеже штрихпунктирная тонкая линия?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Для изображения видимых контуров изделия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 Для выносных и размерных линий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Для указания осей вращения, центровых линий.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11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. На рисунке 3. изображен чертеж некоторой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детали, длина которой после изготовления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должна быть равна 30 см.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Найдите ширину детали</w:t>
      </w:r>
      <w:r w:rsidR="0098529E" w:rsidRPr="009852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0" cy="117348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29E" w:rsidRPr="0098529E">
        <w:rPr>
          <w:rFonts w:ascii="Times New Roman" w:hAnsi="Times New Roman" w:cs="Times New Roman"/>
          <w:sz w:val="24"/>
          <w:szCs w:val="24"/>
        </w:rPr>
        <w:t xml:space="preserve"> Рис</w:t>
      </w:r>
      <w:r w:rsidR="0098529E">
        <w:rPr>
          <w:rFonts w:ascii="Times New Roman" w:hAnsi="Times New Roman" w:cs="Times New Roman"/>
          <w:sz w:val="24"/>
          <w:szCs w:val="24"/>
        </w:rPr>
        <w:t>.3.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 Проставьте все размеры на чертеже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Какого размера не хватает?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г. Найдите (рассчитайте) и запишите масштаб.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12.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Верстак одного мастера освещается ярким светом, который находится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за его спиной. На верстак другого мастера свет падает сверху, спереди и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несколько справа. Какому мастеру лучше работать и почему?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13.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Перед выполнением проектного изделия необходимо: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Разработать чертежи и технологическую карту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 Оформить пояснительную записку к проекту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Разработать рекламу проекта.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. На каком этапе проектной деятельности Чебурашка, герой мультфильма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о Чебурашке и крокодиле Гене мог говорить: «Мы строили, строили и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наконец, построили! Ура!»?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Поисково-исследовательском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б.Заключительном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Конструкторско-технологическом.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 xml:space="preserve">15. </w:t>
      </w:r>
      <w:r w:rsidRPr="0098529E">
        <w:rPr>
          <w:rFonts w:ascii="Times New Roman,Italic" w:hAnsi="Times New Roman,Italic" w:cs="Times New Roman,Italic"/>
          <w:i/>
          <w:iCs/>
          <w:sz w:val="24"/>
          <w:szCs w:val="24"/>
        </w:rPr>
        <w:t>Выполнение проекта завершается: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а. Изготовлением изделия.</w:t>
      </w:r>
    </w:p>
    <w:p w:rsidR="000E5452" w:rsidRPr="0098529E" w:rsidRDefault="000E5452" w:rsidP="000E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б. Оформлением описания проекта, его презентацией.</w:t>
      </w:r>
    </w:p>
    <w:p w:rsidR="00B735B6" w:rsidRPr="0098529E" w:rsidRDefault="000E5452" w:rsidP="000E5452">
      <w:pPr>
        <w:rPr>
          <w:sz w:val="24"/>
          <w:szCs w:val="24"/>
        </w:rPr>
      </w:pPr>
      <w:r w:rsidRPr="0098529E">
        <w:rPr>
          <w:rFonts w:ascii="Times New Roman" w:hAnsi="Times New Roman" w:cs="Times New Roman"/>
          <w:sz w:val="24"/>
          <w:szCs w:val="24"/>
        </w:rPr>
        <w:t>в. Всеми вышеперечисленными этапами.</w:t>
      </w:r>
    </w:p>
    <w:sectPr w:rsidR="00B735B6" w:rsidRPr="0098529E" w:rsidSect="00B8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E5452"/>
    <w:rsid w:val="000E5452"/>
    <w:rsid w:val="00873FBE"/>
    <w:rsid w:val="0098529E"/>
    <w:rsid w:val="00B735B6"/>
    <w:rsid w:val="00B8720C"/>
    <w:rsid w:val="00E8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Гарипова_Г</dc:creator>
  <cp:lastModifiedBy>Гарипова_Г</cp:lastModifiedBy>
  <cp:revision>2</cp:revision>
  <dcterms:created xsi:type="dcterms:W3CDTF">2013-10-18T11:43:00Z</dcterms:created>
  <dcterms:modified xsi:type="dcterms:W3CDTF">2013-10-18T11:43:00Z</dcterms:modified>
</cp:coreProperties>
</file>